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D886" w14:textId="6283D137" w:rsidR="00EB5C12" w:rsidRDefault="00EB5C12" w:rsidP="00C00B32">
      <w:pPr>
        <w:jc w:val="center"/>
        <w:rPr>
          <w:b/>
        </w:rPr>
      </w:pPr>
      <w:r>
        <w:object w:dxaOrig="3928" w:dyaOrig="1619" w14:anchorId="4111CA1F">
          <v:rect id="rectole0000000000" o:spid="_x0000_i1025" style="width:196.5pt;height:81pt" o:ole="" o:preferrelative="t" stroked="f">
            <v:imagedata r:id="rId5" o:title=""/>
          </v:rect>
          <o:OLEObject Type="Embed" ProgID="StaticMetafile" ShapeID="rectole0000000000" DrawAspect="Content" ObjectID="_1770801865" r:id="rId6"/>
        </w:object>
      </w:r>
    </w:p>
    <w:p w14:paraId="7EAC8221" w14:textId="2D59FA4B" w:rsidR="00C00B32" w:rsidRPr="00EB5C12" w:rsidRDefault="00C00B32" w:rsidP="00C00B32">
      <w:pPr>
        <w:jc w:val="center"/>
        <w:rPr>
          <w:rFonts w:ascii="Trebuchet MS" w:hAnsi="Trebuchet MS"/>
          <w:b/>
        </w:rPr>
      </w:pPr>
      <w:r w:rsidRPr="00EB5C12">
        <w:rPr>
          <w:rFonts w:ascii="Trebuchet MS" w:hAnsi="Trebuchet MS"/>
          <w:b/>
        </w:rPr>
        <w:t>ANEXO IV</w:t>
      </w:r>
    </w:p>
    <w:p w14:paraId="0D284DD1" w14:textId="2C70FB49" w:rsidR="00FD7561" w:rsidRPr="00EB5C12" w:rsidRDefault="00EB5C12" w:rsidP="00EB5C12">
      <w:pPr>
        <w:jc w:val="center"/>
        <w:rPr>
          <w:rFonts w:ascii="Trebuchet MS" w:hAnsi="Trebuchet MS"/>
          <w:b/>
        </w:rPr>
      </w:pPr>
      <w:r w:rsidRPr="00EB5C12">
        <w:rPr>
          <w:rFonts w:ascii="Trebuchet MS" w:hAnsi="Trebuchet MS"/>
          <w:b/>
        </w:rPr>
        <w:t>A</w:t>
      </w:r>
      <w:r w:rsidR="00521C5E" w:rsidRPr="00EB5C12">
        <w:rPr>
          <w:rFonts w:ascii="Trebuchet MS" w:hAnsi="Trebuchet MS"/>
          <w:b/>
        </w:rPr>
        <w:t xml:space="preserve">valiação do </w:t>
      </w:r>
      <w:r w:rsidRPr="00EB5C12">
        <w:rPr>
          <w:rFonts w:ascii="Trebuchet MS" w:hAnsi="Trebuchet MS"/>
          <w:b/>
        </w:rPr>
        <w:t>P</w:t>
      </w:r>
      <w:r w:rsidR="00521C5E" w:rsidRPr="00EB5C12">
        <w:rPr>
          <w:rFonts w:ascii="Trebuchet MS" w:hAnsi="Trebuchet MS"/>
          <w:b/>
        </w:rPr>
        <w:t>rojeto</w:t>
      </w:r>
    </w:p>
    <w:p w14:paraId="3364EEE8" w14:textId="422E10AC" w:rsidR="00521C5E" w:rsidRPr="00EB5C12" w:rsidRDefault="00521C5E">
      <w:pPr>
        <w:rPr>
          <w:rFonts w:ascii="Trebuchet MS" w:hAnsi="Trebuchet MS"/>
          <w:sz w:val="22"/>
        </w:rPr>
      </w:pPr>
    </w:p>
    <w:p w14:paraId="0D73390F" w14:textId="77777777" w:rsidR="00C57667" w:rsidRPr="00EB5C12" w:rsidRDefault="00C57667" w:rsidP="00C57667">
      <w:p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A avaliação da proposta do projeto de Iniciação Científica se dará por meio da atribuição de notas a uma série de critérios relacionados ao histórico do aluno e ao projeto proposto.</w:t>
      </w:r>
      <w:r w:rsidR="00521C5E" w:rsidRPr="00EB5C12">
        <w:rPr>
          <w:rFonts w:ascii="Trebuchet MS" w:hAnsi="Trebuchet MS"/>
          <w:sz w:val="22"/>
        </w:rPr>
        <w:t xml:space="preserve"> </w:t>
      </w:r>
    </w:p>
    <w:p w14:paraId="3F11CC14" w14:textId="1D2425FD" w:rsidR="00C57667" w:rsidRPr="00EB5C12" w:rsidRDefault="00C57667" w:rsidP="00C57667">
      <w:p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O </w:t>
      </w:r>
      <w:r w:rsidR="008638A7" w:rsidRPr="00EB5C12">
        <w:rPr>
          <w:rFonts w:ascii="Trebuchet MS" w:hAnsi="Trebuchet MS"/>
          <w:b/>
          <w:bCs/>
          <w:sz w:val="22"/>
        </w:rPr>
        <w:t>H</w:t>
      </w:r>
      <w:r w:rsidR="00521C5E" w:rsidRPr="00EB5C12">
        <w:rPr>
          <w:rFonts w:ascii="Trebuchet MS" w:hAnsi="Trebuchet MS"/>
          <w:b/>
          <w:bCs/>
          <w:sz w:val="22"/>
        </w:rPr>
        <w:t>istórico do</w:t>
      </w:r>
      <w:r w:rsidR="0078206D">
        <w:rPr>
          <w:rFonts w:ascii="Trebuchet MS" w:hAnsi="Trebuchet MS"/>
          <w:b/>
          <w:bCs/>
          <w:sz w:val="22"/>
        </w:rPr>
        <w:t>s(as)</w:t>
      </w:r>
      <w:r w:rsidR="00521C5E" w:rsidRPr="00EB5C12">
        <w:rPr>
          <w:rFonts w:ascii="Trebuchet MS" w:hAnsi="Trebuchet MS"/>
          <w:b/>
          <w:bCs/>
          <w:sz w:val="22"/>
        </w:rPr>
        <w:t xml:space="preserve"> aluno</w:t>
      </w:r>
      <w:r w:rsidR="0078206D">
        <w:rPr>
          <w:rFonts w:ascii="Trebuchet MS" w:hAnsi="Trebuchet MS"/>
          <w:b/>
          <w:bCs/>
          <w:sz w:val="22"/>
        </w:rPr>
        <w:t>s(as)</w:t>
      </w:r>
      <w:bookmarkStart w:id="0" w:name="_GoBack"/>
      <w:bookmarkEnd w:id="0"/>
      <w:r w:rsidRPr="00EB5C12">
        <w:rPr>
          <w:rFonts w:ascii="Trebuchet MS" w:hAnsi="Trebuchet MS"/>
          <w:sz w:val="22"/>
        </w:rPr>
        <w:t xml:space="preserve"> será pontuado </w:t>
      </w:r>
      <w:r w:rsidR="00521C5E" w:rsidRPr="00EB5C12">
        <w:rPr>
          <w:rFonts w:ascii="Trebuchet MS" w:hAnsi="Trebuchet MS"/>
          <w:sz w:val="22"/>
        </w:rPr>
        <w:t>com relação ao seu desempenho acadêmico dentro da Instituição, bem como a sua participação em ligas ou projetos anteriores de iniciação científica</w:t>
      </w:r>
      <w:r w:rsidR="00CE2507">
        <w:rPr>
          <w:rFonts w:ascii="Trebuchet MS" w:hAnsi="Trebuchet MS"/>
          <w:sz w:val="22"/>
        </w:rPr>
        <w:t xml:space="preserve"> concluídos</w:t>
      </w:r>
      <w:r w:rsidR="00521C5E" w:rsidRPr="00EB5C12">
        <w:rPr>
          <w:rFonts w:ascii="Trebuchet MS" w:hAnsi="Trebuchet MS"/>
          <w:sz w:val="22"/>
        </w:rPr>
        <w:t xml:space="preserve">. As publicações em que o aluno conste como autor também serão consideradas conforme a classificação da revista por sistemas de avaliação definidos pela Instituição, conforme o </w:t>
      </w:r>
      <w:r w:rsidR="002D32B2" w:rsidRPr="00EB5C12">
        <w:rPr>
          <w:rFonts w:ascii="Trebuchet MS" w:hAnsi="Trebuchet MS"/>
          <w:sz w:val="22"/>
        </w:rPr>
        <w:t>Formulário de Avaliação do Currículo Discente.</w:t>
      </w:r>
      <w:r w:rsidRPr="00EB5C12">
        <w:rPr>
          <w:rFonts w:ascii="Trebuchet MS" w:hAnsi="Trebuchet MS"/>
          <w:sz w:val="22"/>
        </w:rPr>
        <w:t xml:space="preserve"> </w:t>
      </w:r>
    </w:p>
    <w:p w14:paraId="0DBAD3E6" w14:textId="4143E51B" w:rsidR="00C57667" w:rsidRPr="00EB5C12" w:rsidRDefault="00C57667" w:rsidP="00C57667">
      <w:p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Além da análise do currículo, será considerada a adequação do projeto aos seguintes critérios:</w:t>
      </w:r>
    </w:p>
    <w:p w14:paraId="33ED1BF3" w14:textId="3A2B1CC4" w:rsidR="0081259D" w:rsidRPr="00EB5C12" w:rsidRDefault="00A04244" w:rsidP="00521C5E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O projeto deve apresentar uma </w:t>
      </w:r>
      <w:r w:rsidRPr="00EB5C12">
        <w:rPr>
          <w:rFonts w:ascii="Trebuchet MS" w:hAnsi="Trebuchet MS"/>
          <w:b/>
          <w:bCs/>
          <w:sz w:val="22"/>
        </w:rPr>
        <w:t>Introdução</w:t>
      </w:r>
      <w:r w:rsidRPr="00EB5C12">
        <w:rPr>
          <w:rFonts w:ascii="Trebuchet MS" w:hAnsi="Trebuchet MS"/>
          <w:sz w:val="22"/>
        </w:rPr>
        <w:t xml:space="preserve"> que forneça as informações necessárias para apreciação da relevância da pesquisa, da questão a ser respondida </w:t>
      </w:r>
      <w:r w:rsidR="0081259D" w:rsidRPr="00EB5C12">
        <w:rPr>
          <w:rFonts w:ascii="Trebuchet MS" w:hAnsi="Trebuchet MS"/>
          <w:sz w:val="22"/>
        </w:rPr>
        <w:t xml:space="preserve">por ela </w:t>
      </w:r>
      <w:r w:rsidRPr="00EB5C12">
        <w:rPr>
          <w:rFonts w:ascii="Trebuchet MS" w:hAnsi="Trebuchet MS"/>
          <w:sz w:val="22"/>
        </w:rPr>
        <w:t>e do atual estado de conhecimento relacionado a</w:t>
      </w:r>
      <w:r w:rsidR="0081259D" w:rsidRPr="00EB5C12">
        <w:rPr>
          <w:rFonts w:ascii="Trebuchet MS" w:hAnsi="Trebuchet MS"/>
          <w:sz w:val="22"/>
        </w:rPr>
        <w:t>o objeto de estudo</w:t>
      </w:r>
      <w:r w:rsidRPr="00EB5C12">
        <w:rPr>
          <w:rFonts w:ascii="Trebuchet MS" w:hAnsi="Trebuchet MS"/>
          <w:sz w:val="22"/>
        </w:rPr>
        <w:t>.</w:t>
      </w:r>
    </w:p>
    <w:p w14:paraId="2DC84C86" w14:textId="77777777" w:rsidR="0081259D" w:rsidRPr="00EB5C12" w:rsidRDefault="0081259D" w:rsidP="00521C5E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sessão </w:t>
      </w:r>
      <w:r w:rsidRPr="00EB5C12">
        <w:rPr>
          <w:rFonts w:ascii="Trebuchet MS" w:hAnsi="Trebuchet MS"/>
          <w:b/>
          <w:bCs/>
          <w:sz w:val="22"/>
        </w:rPr>
        <w:t>Justificativa</w:t>
      </w:r>
      <w:r w:rsidRPr="00EB5C12">
        <w:rPr>
          <w:rFonts w:ascii="Trebuchet MS" w:hAnsi="Trebuchet MS"/>
          <w:sz w:val="22"/>
        </w:rPr>
        <w:t xml:space="preserve"> deve trazer uma análise coerente dos motivos que justificam a execução dessa pesquisa relacionados ao desenvolvimento do conhecimento a respeito dela.</w:t>
      </w:r>
    </w:p>
    <w:p w14:paraId="03AE6360" w14:textId="675F3FF4" w:rsidR="00A04244" w:rsidRPr="00EB5C12" w:rsidRDefault="0081259D" w:rsidP="00521C5E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O </w:t>
      </w:r>
      <w:r w:rsidRPr="00EB5C12">
        <w:rPr>
          <w:rFonts w:ascii="Trebuchet MS" w:hAnsi="Trebuchet MS"/>
          <w:b/>
          <w:bCs/>
          <w:sz w:val="22"/>
        </w:rPr>
        <w:t>Objetivo principal</w:t>
      </w:r>
      <w:r w:rsidRPr="00EB5C12">
        <w:rPr>
          <w:rFonts w:ascii="Trebuchet MS" w:hAnsi="Trebuchet MS"/>
          <w:sz w:val="22"/>
        </w:rPr>
        <w:t xml:space="preserve"> deve ser bem descrito e intimamente relacionado ao desenvolvimento da </w:t>
      </w:r>
      <w:r w:rsidRPr="00EB5C12">
        <w:rPr>
          <w:rFonts w:ascii="Trebuchet MS" w:hAnsi="Trebuchet MS"/>
          <w:b/>
          <w:bCs/>
          <w:sz w:val="22"/>
        </w:rPr>
        <w:t>Introdução</w:t>
      </w:r>
      <w:r w:rsidRPr="00EB5C12">
        <w:rPr>
          <w:rFonts w:ascii="Trebuchet MS" w:hAnsi="Trebuchet MS"/>
          <w:sz w:val="22"/>
        </w:rPr>
        <w:t xml:space="preserve">. </w:t>
      </w:r>
      <w:r w:rsidRPr="00EB5C12">
        <w:rPr>
          <w:rFonts w:ascii="Trebuchet MS" w:hAnsi="Trebuchet MS"/>
          <w:b/>
          <w:bCs/>
          <w:sz w:val="22"/>
        </w:rPr>
        <w:t>Objetivos secundários</w:t>
      </w:r>
      <w:r w:rsidRPr="00EB5C12">
        <w:rPr>
          <w:rFonts w:ascii="Trebuchet MS" w:hAnsi="Trebuchet MS"/>
          <w:sz w:val="22"/>
        </w:rPr>
        <w:t xml:space="preserve"> não são obrigatórios, embora sejam desejáveis.</w:t>
      </w:r>
      <w:r w:rsidR="00A04244" w:rsidRPr="00EB5C12">
        <w:rPr>
          <w:rFonts w:ascii="Trebuchet MS" w:hAnsi="Trebuchet MS"/>
          <w:sz w:val="22"/>
        </w:rPr>
        <w:t xml:space="preserve"> </w:t>
      </w:r>
    </w:p>
    <w:p w14:paraId="1192E7F6" w14:textId="77777777" w:rsidR="0081259D" w:rsidRPr="00EB5C12" w:rsidRDefault="0081259D" w:rsidP="00521C5E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descrição da </w:t>
      </w:r>
      <w:r w:rsidRPr="00EB5C12">
        <w:rPr>
          <w:rFonts w:ascii="Trebuchet MS" w:hAnsi="Trebuchet MS"/>
          <w:b/>
          <w:bCs/>
          <w:sz w:val="22"/>
        </w:rPr>
        <w:t>Metodologia</w:t>
      </w:r>
      <w:r w:rsidRPr="00EB5C12">
        <w:rPr>
          <w:rFonts w:ascii="Trebuchet MS" w:hAnsi="Trebuchet MS"/>
          <w:sz w:val="22"/>
        </w:rPr>
        <w:t xml:space="preserve"> deve ser feita em sessões, de modo a clarificar todo o processo de realização do projeto:</w:t>
      </w:r>
    </w:p>
    <w:p w14:paraId="39329322" w14:textId="77777777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definição e seleção da amostra</w:t>
      </w:r>
    </w:p>
    <w:p w14:paraId="0ADCCB02" w14:textId="77777777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procedimentos a serem executados</w:t>
      </w:r>
    </w:p>
    <w:p w14:paraId="5410F1AB" w14:textId="77777777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período de execução</w:t>
      </w:r>
    </w:p>
    <w:p w14:paraId="26BB6D68" w14:textId="77777777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variáveis a serem observadas/ analisadas</w:t>
      </w:r>
    </w:p>
    <w:p w14:paraId="4C257351" w14:textId="185CB759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métodos de avaliação dos resultados, sejam eles estatísticos ou não, a serem utilizados para avaliação dos resultados. Em relação à análise estatística, é preciso indicar como serão feitos os cálculos (utilização de softwares como SPSS, R ou outros), se haverá análises de correlação e os possíveis métodos empregados frente à normalidade ou não dos dados.</w:t>
      </w:r>
    </w:p>
    <w:p w14:paraId="22C41B44" w14:textId="6200F408" w:rsidR="0081259D" w:rsidRPr="00EB5C12" w:rsidRDefault="00483B04" w:rsidP="00483B04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O </w:t>
      </w:r>
      <w:r w:rsidRPr="00EB5C12">
        <w:rPr>
          <w:rFonts w:ascii="Trebuchet MS" w:hAnsi="Trebuchet MS"/>
          <w:b/>
          <w:bCs/>
          <w:sz w:val="22"/>
        </w:rPr>
        <w:t>Cronograma</w:t>
      </w:r>
      <w:r w:rsidRPr="00EB5C12">
        <w:rPr>
          <w:rFonts w:ascii="Trebuchet MS" w:hAnsi="Trebuchet MS"/>
          <w:sz w:val="22"/>
        </w:rPr>
        <w:t xml:space="preserve"> deve respeitar os períodos de avaliação do projeto. Em caso de estudos que envolvam serem humanos ou animais, a necessidade de avaliação do projeto pelas demais comissões de pesquisa (CoEP e CEUA) também deve ser considerada no projeto.</w:t>
      </w:r>
    </w:p>
    <w:p w14:paraId="3908091C" w14:textId="4DA0996C" w:rsidR="00483B04" w:rsidRPr="00EB5C12" w:rsidRDefault="00483B04" w:rsidP="00483B04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lastRenderedPageBreak/>
        <w:t xml:space="preserve">O </w:t>
      </w:r>
      <w:r w:rsidRPr="00EB5C12">
        <w:rPr>
          <w:rFonts w:ascii="Trebuchet MS" w:hAnsi="Trebuchet MS"/>
          <w:b/>
          <w:bCs/>
          <w:sz w:val="22"/>
        </w:rPr>
        <w:t>Orçamento do Projeto</w:t>
      </w:r>
      <w:r w:rsidRPr="00EB5C12">
        <w:rPr>
          <w:rFonts w:ascii="Trebuchet MS" w:hAnsi="Trebuchet MS"/>
          <w:sz w:val="22"/>
        </w:rPr>
        <w:t xml:space="preserve"> é seção obrigatória do projeto a ser apresentado. Custos administrativos e de materiais diversos devem ser estimados e computados para caracterização do projeto. A responsabilidade por tais custos também deve ser indicada. O orçamento deve ser apresentado na forma de uma tabela.</w:t>
      </w:r>
    </w:p>
    <w:p w14:paraId="252A9EAD" w14:textId="253C2CF1" w:rsidR="009D36E9" w:rsidRPr="00EB5C12" w:rsidRDefault="009D36E9" w:rsidP="00483B04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</w:t>
      </w:r>
      <w:r w:rsidRPr="00EB5C12">
        <w:rPr>
          <w:rFonts w:ascii="Trebuchet MS" w:hAnsi="Trebuchet MS"/>
          <w:b/>
          <w:bCs/>
          <w:sz w:val="22"/>
        </w:rPr>
        <w:t>Bibliografia</w:t>
      </w:r>
      <w:r w:rsidRPr="00EB5C12">
        <w:rPr>
          <w:rFonts w:ascii="Trebuchet MS" w:hAnsi="Trebuchet MS"/>
          <w:sz w:val="22"/>
        </w:rPr>
        <w:t xml:space="preserve"> deve ser feita de acordo com a</w:t>
      </w:r>
      <w:r w:rsidR="00C00B32" w:rsidRPr="00EB5C12">
        <w:rPr>
          <w:rFonts w:ascii="Trebuchet MS" w:hAnsi="Trebuchet MS"/>
          <w:sz w:val="22"/>
        </w:rPr>
        <w:t>s</w:t>
      </w:r>
      <w:r w:rsidRPr="00EB5C12">
        <w:rPr>
          <w:rFonts w:ascii="Trebuchet MS" w:hAnsi="Trebuchet MS"/>
          <w:sz w:val="22"/>
        </w:rPr>
        <w:t xml:space="preserve"> norma</w:t>
      </w:r>
      <w:r w:rsidR="00C00B32" w:rsidRPr="00EB5C12">
        <w:rPr>
          <w:rFonts w:ascii="Trebuchet MS" w:hAnsi="Trebuchet MS"/>
          <w:sz w:val="22"/>
        </w:rPr>
        <w:t>s ABNT ou Vancouver</w:t>
      </w:r>
      <w:r w:rsidRPr="00EB5C12">
        <w:rPr>
          <w:rFonts w:ascii="Trebuchet MS" w:hAnsi="Trebuchet MS"/>
          <w:sz w:val="22"/>
        </w:rPr>
        <w:t>, obrigatoriamente apresentando os seis primeiros autores, o ano de publicação e o nome da revista por extenso. Ela deve ser coerente com o desenvolvimento da Introdução e da Metodologia, atual em sua maior parte – últimos cinco anos – e de grande circulação científica – revistas indexadas e analisadas por pares. Caso o projeto contemple análises que demandem grande uso de bibliografia anterior ao período citado acima, o aluno deve fornecer uma justificativa para esse uso na proposição do projeto.</w:t>
      </w:r>
    </w:p>
    <w:p w14:paraId="67F833F9" w14:textId="46FDC070" w:rsidR="009D36E9" w:rsidRPr="00EB5C12" w:rsidRDefault="008638A7" w:rsidP="00C57667">
      <w:pPr>
        <w:ind w:left="360"/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avaliação do </w:t>
      </w:r>
      <w:r w:rsidR="00F92892" w:rsidRPr="00EB5C12">
        <w:rPr>
          <w:rFonts w:ascii="Trebuchet MS" w:hAnsi="Trebuchet MS"/>
          <w:sz w:val="22"/>
        </w:rPr>
        <w:t>CV</w:t>
      </w:r>
      <w:r w:rsidRPr="00EB5C12">
        <w:rPr>
          <w:rFonts w:ascii="Trebuchet MS" w:hAnsi="Trebuchet MS"/>
          <w:sz w:val="22"/>
        </w:rPr>
        <w:t xml:space="preserve"> do aluno </w:t>
      </w:r>
      <w:r w:rsidR="006C5177" w:rsidRPr="00EB5C12">
        <w:rPr>
          <w:rFonts w:ascii="Trebuchet MS" w:hAnsi="Trebuchet MS"/>
          <w:sz w:val="22"/>
        </w:rPr>
        <w:t xml:space="preserve">e a avaliação do projeto podem obter, cada uma, um </w:t>
      </w:r>
      <w:r w:rsidRPr="00EB5C12">
        <w:rPr>
          <w:rFonts w:ascii="Trebuchet MS" w:hAnsi="Trebuchet MS"/>
          <w:sz w:val="22"/>
        </w:rPr>
        <w:t>máximo de 100 pontos.</w:t>
      </w:r>
      <w:r w:rsidR="006C5177" w:rsidRPr="00EB5C12">
        <w:rPr>
          <w:rFonts w:ascii="Trebuchet MS" w:hAnsi="Trebuchet MS"/>
          <w:sz w:val="22"/>
        </w:rPr>
        <w:t xml:space="preserve"> Os pontos obtidos em cada avaliação serão somados e </w:t>
      </w:r>
      <w:r w:rsidR="00C00B32" w:rsidRPr="00EB5C12">
        <w:rPr>
          <w:rFonts w:ascii="Trebuchet MS" w:hAnsi="Trebuchet MS"/>
          <w:sz w:val="22"/>
        </w:rPr>
        <w:t>divididos por dois</w:t>
      </w:r>
      <w:r w:rsidR="00B97054" w:rsidRPr="00EB5C12">
        <w:rPr>
          <w:rFonts w:ascii="Trebuchet MS" w:hAnsi="Trebuchet MS"/>
          <w:sz w:val="22"/>
        </w:rPr>
        <w:t xml:space="preserve"> e</w:t>
      </w:r>
      <w:r w:rsidR="00C00B32" w:rsidRPr="00EB5C12">
        <w:rPr>
          <w:rFonts w:ascii="Trebuchet MS" w:hAnsi="Trebuchet MS"/>
          <w:sz w:val="22"/>
        </w:rPr>
        <w:t xml:space="preserve"> </w:t>
      </w:r>
      <w:r w:rsidR="006C5177" w:rsidRPr="00EB5C12">
        <w:rPr>
          <w:rFonts w:ascii="Trebuchet MS" w:hAnsi="Trebuchet MS"/>
          <w:sz w:val="22"/>
        </w:rPr>
        <w:t xml:space="preserve">os projetos serão ranqueados conforme </w:t>
      </w:r>
      <w:r w:rsidR="00B97054" w:rsidRPr="00EB5C12">
        <w:rPr>
          <w:rFonts w:ascii="Trebuchet MS" w:hAnsi="Trebuchet MS"/>
          <w:sz w:val="22"/>
        </w:rPr>
        <w:t>o resultado</w:t>
      </w:r>
      <w:r w:rsidR="006C5177" w:rsidRPr="00EB5C12">
        <w:rPr>
          <w:rFonts w:ascii="Trebuchet MS" w:hAnsi="Trebuchet MS"/>
          <w:sz w:val="22"/>
        </w:rPr>
        <w:t xml:space="preserve"> obtid</w:t>
      </w:r>
      <w:r w:rsidR="00B97054" w:rsidRPr="00EB5C12">
        <w:rPr>
          <w:rFonts w:ascii="Trebuchet MS" w:hAnsi="Trebuchet MS"/>
          <w:sz w:val="22"/>
        </w:rPr>
        <w:t>o.</w:t>
      </w:r>
    </w:p>
    <w:p w14:paraId="5F2FA0BC" w14:textId="2B7A2AF5" w:rsidR="006C5177" w:rsidRPr="00EB5C12" w:rsidRDefault="006C5177" w:rsidP="00C57667">
      <w:pPr>
        <w:ind w:left="360"/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publicação dos resultados trará apenas a lista dos autores que submeteram projetos em ordem decrescente de pontuação obtida, sem a publicação de tais valores. Os autores poderão, no entanto, solicitar por e-mail a nota obtida na avaliação do projeto. </w:t>
      </w:r>
    </w:p>
    <w:sectPr w:rsidR="006C5177" w:rsidRPr="00EB5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08A"/>
    <w:multiLevelType w:val="hybridMultilevel"/>
    <w:tmpl w:val="2AFEAE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5E"/>
    <w:rsid w:val="000E1FB0"/>
    <w:rsid w:val="002369F2"/>
    <w:rsid w:val="002441FF"/>
    <w:rsid w:val="002D32B2"/>
    <w:rsid w:val="0040364C"/>
    <w:rsid w:val="00483B04"/>
    <w:rsid w:val="00521C5E"/>
    <w:rsid w:val="006C5177"/>
    <w:rsid w:val="0078206D"/>
    <w:rsid w:val="0081259D"/>
    <w:rsid w:val="008638A7"/>
    <w:rsid w:val="009D36E9"/>
    <w:rsid w:val="00A04244"/>
    <w:rsid w:val="00A56CD3"/>
    <w:rsid w:val="00B97054"/>
    <w:rsid w:val="00C00B32"/>
    <w:rsid w:val="00C04D05"/>
    <w:rsid w:val="00C57667"/>
    <w:rsid w:val="00CB578B"/>
    <w:rsid w:val="00CE2507"/>
    <w:rsid w:val="00EB5C12"/>
    <w:rsid w:val="00F13D50"/>
    <w:rsid w:val="00F40532"/>
    <w:rsid w:val="00F92892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1DA0"/>
  <w15:chartTrackingRefBased/>
  <w15:docId w15:val="{DC8ECB38-06A9-4007-A762-24279E1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="Arial"/>
        <w:sz w:val="24"/>
        <w:szCs w:val="22"/>
        <w:lang w:val="pt-B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Luis</dc:creator>
  <cp:keywords/>
  <dc:description/>
  <cp:lastModifiedBy>Fabio Mitsuo Lima</cp:lastModifiedBy>
  <cp:revision>2</cp:revision>
  <dcterms:created xsi:type="dcterms:W3CDTF">2024-03-01T15:38:00Z</dcterms:created>
  <dcterms:modified xsi:type="dcterms:W3CDTF">2024-03-01T15:38:00Z</dcterms:modified>
</cp:coreProperties>
</file>